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19F" w:rsidRDefault="00F45AF6">
      <w:pPr>
        <w:rPr>
          <w:b/>
          <w:lang w:val="en-US"/>
        </w:rPr>
      </w:pPr>
      <w:r w:rsidRPr="00120B33">
        <w:rPr>
          <w:b/>
        </w:rPr>
        <w:t>Αγαπητοί αθλητές και μέλη του Ομίλου μας,</w:t>
      </w:r>
    </w:p>
    <w:p w:rsidR="0001739B" w:rsidRPr="0001739B" w:rsidRDefault="0001739B">
      <w:pPr>
        <w:rPr>
          <w:b/>
          <w:lang w:val="en-US"/>
        </w:rPr>
      </w:pPr>
    </w:p>
    <w:p w:rsidR="00F45AF6" w:rsidRPr="0001739B" w:rsidRDefault="00F45AF6">
      <w:pPr>
        <w:rPr>
          <w:b/>
        </w:rPr>
      </w:pPr>
      <w:r w:rsidRPr="00120B33">
        <w:rPr>
          <w:b/>
        </w:rPr>
        <w:t xml:space="preserve">Το  Διοικητικό  Συμβούλιο του Ομίλου μας στα πλαίσια της υποχρέωσης μας για ΚΑΡΤΑ ΥΓΕΙΑΣ ΑΘΛΗΤΗ με την έναρξη της νέας σεζόν, βάσει του νέου αθλητικού νόμου και του κανονισμού λειτουργίας του ΔΗΜΟΥ ΠΕΤΡΟΥΠΟΛΗΣ, ξεκινάμε την συνεργασία με την ΑΘΛΗΤΙΑΤΡΙΚΗ ΕΤΑΙΡΙΑ </w:t>
      </w:r>
      <w:r w:rsidRPr="00120B33">
        <w:rPr>
          <w:b/>
          <w:lang w:val="en-US"/>
        </w:rPr>
        <w:t>MEDIC</w:t>
      </w:r>
      <w:r w:rsidRPr="00120B33">
        <w:rPr>
          <w:b/>
        </w:rPr>
        <w:t xml:space="preserve"> </w:t>
      </w:r>
      <w:r w:rsidRPr="00120B33">
        <w:rPr>
          <w:b/>
          <w:lang w:val="en-US"/>
        </w:rPr>
        <w:t>SPORTS</w:t>
      </w:r>
      <w:r w:rsidRPr="00120B33">
        <w:rPr>
          <w:b/>
        </w:rPr>
        <w:t>.</w:t>
      </w:r>
    </w:p>
    <w:p w:rsidR="00F45AF6" w:rsidRPr="00120B33" w:rsidRDefault="00F45AF6">
      <w:pPr>
        <w:rPr>
          <w:b/>
        </w:rPr>
      </w:pPr>
      <w:r w:rsidRPr="00120B33">
        <w:rPr>
          <w:b/>
          <w:lang w:val="en-US"/>
        </w:rPr>
        <w:t>H</w:t>
      </w:r>
      <w:r w:rsidRPr="00120B33">
        <w:rPr>
          <w:b/>
        </w:rPr>
        <w:t xml:space="preserve"> </w:t>
      </w:r>
      <w:r w:rsidRPr="00120B33">
        <w:rPr>
          <w:b/>
          <w:lang w:val="en-US"/>
        </w:rPr>
        <w:t>MEDIC</w:t>
      </w:r>
      <w:r w:rsidRPr="00120B33">
        <w:rPr>
          <w:b/>
        </w:rPr>
        <w:t xml:space="preserve"> </w:t>
      </w:r>
      <w:r w:rsidRPr="00120B33">
        <w:rPr>
          <w:b/>
          <w:lang w:val="en-US"/>
        </w:rPr>
        <w:t>SPORTS</w:t>
      </w:r>
      <w:r w:rsidRPr="00120B33">
        <w:rPr>
          <w:b/>
        </w:rPr>
        <w:t xml:space="preserve"> είναι η πλέον εξειδικευμένη αθλητιατρική εταιρία με συνεργασίες με πολλούς αθλητικούς οργανισμούς της χώρας μας όπως</w:t>
      </w:r>
      <w:r w:rsidR="0001739B" w:rsidRPr="0001739B">
        <w:rPr>
          <w:b/>
        </w:rPr>
        <w:t xml:space="preserve"> </w:t>
      </w:r>
      <w:r w:rsidR="00120B33">
        <w:rPr>
          <w:b/>
        </w:rPr>
        <w:t xml:space="preserve"> </w:t>
      </w:r>
      <w:r w:rsidRPr="00120B33">
        <w:rPr>
          <w:b/>
        </w:rPr>
        <w:t xml:space="preserve"> ΕΛΛΗΝΙΚΗ </w:t>
      </w:r>
      <w:r w:rsidR="005A1204" w:rsidRPr="00120B33">
        <w:rPr>
          <w:b/>
        </w:rPr>
        <w:t xml:space="preserve"> </w:t>
      </w:r>
      <w:r w:rsidRPr="00120B33">
        <w:rPr>
          <w:b/>
        </w:rPr>
        <w:t>ΟΛΥΜΠΙΑΚΗ  ΕΠΙΤΡΟΠΗ , ΕΝΩΣΗ ΠΟΔΟΣΦΑΙΡΙΚΩΝ ΣΩΜΑΤΕΙΩΝ ΠΕΙΡΑΙΑ , ΕΛΛΗΝΙΚΗ ΟΜΟΣΠΟΝΔΙΑ ΤΕΝΙΣ κτλ.</w:t>
      </w:r>
    </w:p>
    <w:p w:rsidR="005A1204" w:rsidRPr="00120B33" w:rsidRDefault="00F45AF6">
      <w:pPr>
        <w:rPr>
          <w:b/>
        </w:rPr>
      </w:pPr>
      <w:r w:rsidRPr="00120B33">
        <w:rPr>
          <w:b/>
        </w:rPr>
        <w:t xml:space="preserve">Στα πλαίσια αυτής της συνεργασίας </w:t>
      </w:r>
      <w:r w:rsidR="005A1204" w:rsidRPr="00120B33">
        <w:rPr>
          <w:b/>
        </w:rPr>
        <w:t>καλούμε κάθε ενδιαφερόμενο  αθλητή – ενήλικα αθλούμενο – μέλος του Ομίλου να δηλώσει στην γραμματεία εάν ενδιαφέρεται να εξεταστεί και να λάβει την ΚΑΡΤΑ ΥΓΕΙΑΣ ΑΘΛΗΤΗ με αντίτιμο 10 ευρώ  ανά αθλητή.</w:t>
      </w:r>
    </w:p>
    <w:p w:rsidR="00F45AF6" w:rsidRPr="00120B33" w:rsidRDefault="005A1204">
      <w:pPr>
        <w:rPr>
          <w:b/>
        </w:rPr>
      </w:pPr>
      <w:r w:rsidRPr="00120B33">
        <w:rPr>
          <w:b/>
        </w:rPr>
        <w:t>Έχει ήδη καθοριστεί  το ΠΡΩΤΟ ΡΑΝΤΕΒΟΥ στα γραφεία του Ομίλου για την ΠΕΜΠΤΗ 19/09/2019 και από ώρα 6.15 μμ έως 09.30 μμ  .</w:t>
      </w:r>
    </w:p>
    <w:p w:rsidR="005A1204" w:rsidRPr="00120B33" w:rsidRDefault="005A1204">
      <w:pPr>
        <w:rPr>
          <w:b/>
        </w:rPr>
      </w:pPr>
      <w:r w:rsidRPr="00120B33">
        <w:rPr>
          <w:b/>
        </w:rPr>
        <w:t>Παρακαλούμε κάθε ενδιαφερόμενο να δηλώσει συμμετοχή για την ΠΕΜΠΤΗ 19/09/2019 στην γραμματεία και ποια ώρα  τον ενδιαφέρει ( εξετάζονται 15 άτομα/ώρα ) , για να αποφύγουμε καθυστερήσεις  και γκρίνιες.</w:t>
      </w:r>
    </w:p>
    <w:sectPr w:rsidR="005A1204" w:rsidRPr="00120B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F6"/>
    <w:rsid w:val="0001739B"/>
    <w:rsid w:val="00021AC9"/>
    <w:rsid w:val="000E7608"/>
    <w:rsid w:val="00120B33"/>
    <w:rsid w:val="0030019F"/>
    <w:rsid w:val="005A1204"/>
    <w:rsid w:val="00BB7F2F"/>
    <w:rsid w:val="00F45A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174</Words>
  <Characters>943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2019-09-11T08:00:00Z</cp:lastPrinted>
  <dcterms:created xsi:type="dcterms:W3CDTF">2019-09-11T07:37:00Z</dcterms:created>
  <dcterms:modified xsi:type="dcterms:W3CDTF">2019-09-11T10:22:00Z</dcterms:modified>
</cp:coreProperties>
</file>